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5907"/>
      </w:tblGrid>
      <w:tr w:rsidR="00981C66" w14:paraId="22689895" w14:textId="77777777" w:rsidTr="00E40EF1">
        <w:tc>
          <w:tcPr>
            <w:tcW w:w="3823" w:type="dxa"/>
            <w:shd w:val="clear" w:color="auto" w:fill="D9E2F3" w:themeFill="accent1" w:themeFillTint="33"/>
          </w:tcPr>
          <w:p w14:paraId="025FE02F" w14:textId="77777777" w:rsidR="00981C66" w:rsidRPr="006B3BEB" w:rsidRDefault="00981C66" w:rsidP="00E40EF1">
            <w:pPr>
              <w:adjustRightInd w:val="0"/>
              <w:snapToGrid w:val="0"/>
              <w:spacing w:before="120"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3BEB">
              <w:rPr>
                <w:rFonts w:ascii="Times New Roman" w:hAnsi="Times New Roman" w:cs="Times New Roman"/>
                <w:b/>
                <w:sz w:val="28"/>
                <w:szCs w:val="28"/>
              </w:rPr>
              <w:t>Name (in Romaji):</w:t>
            </w:r>
          </w:p>
        </w:tc>
        <w:tc>
          <w:tcPr>
            <w:tcW w:w="5907" w:type="dxa"/>
          </w:tcPr>
          <w:p w14:paraId="33280C32" w14:textId="77777777" w:rsidR="00981C66" w:rsidRDefault="00981C66" w:rsidP="00E40EF1">
            <w:pPr>
              <w:adjustRightInd w:val="0"/>
              <w:snapToGrid w:val="0"/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DC00EA">
              <w:rPr>
                <w:rFonts w:ascii="Times New Roman" w:hAnsi="Times New Roman" w:cs="Times New Roman"/>
                <w:sz w:val="28"/>
                <w:szCs w:val="28"/>
              </w:rPr>
              <w:sym w:font="Wingdings" w:char="F0E0"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981C66" w14:paraId="3F02D9D7" w14:textId="77777777" w:rsidTr="00E40EF1">
        <w:tc>
          <w:tcPr>
            <w:tcW w:w="3823" w:type="dxa"/>
            <w:shd w:val="clear" w:color="auto" w:fill="D9E2F3" w:themeFill="accent1" w:themeFillTint="33"/>
          </w:tcPr>
          <w:p w14:paraId="21B26260" w14:textId="77777777" w:rsidR="00981C66" w:rsidRPr="006B3BEB" w:rsidRDefault="00981C66" w:rsidP="00E40EF1">
            <w:pPr>
              <w:adjustRightInd w:val="0"/>
              <w:snapToGrid w:val="0"/>
              <w:spacing w:before="120"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3BE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Student Number: </w:t>
            </w:r>
          </w:p>
        </w:tc>
        <w:tc>
          <w:tcPr>
            <w:tcW w:w="5907" w:type="dxa"/>
          </w:tcPr>
          <w:p w14:paraId="5374B2F9" w14:textId="77777777" w:rsidR="00981C66" w:rsidRDefault="00981C66" w:rsidP="00E40EF1">
            <w:pPr>
              <w:adjustRightInd w:val="0"/>
              <w:snapToGrid w:val="0"/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DC00EA">
              <w:rPr>
                <w:rFonts w:ascii="Times New Roman" w:hAnsi="Times New Roman" w:cs="Times New Roman"/>
                <w:sz w:val="28"/>
                <w:szCs w:val="28"/>
              </w:rPr>
              <w:sym w:font="Wingdings" w:char="F0E0"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981C66" w14:paraId="6F0F55EB" w14:textId="77777777" w:rsidTr="00E40EF1">
        <w:tc>
          <w:tcPr>
            <w:tcW w:w="3823" w:type="dxa"/>
            <w:shd w:val="clear" w:color="auto" w:fill="D9E2F3" w:themeFill="accent1" w:themeFillTint="33"/>
          </w:tcPr>
          <w:p w14:paraId="6B6BEFB5" w14:textId="77777777" w:rsidR="00981C66" w:rsidRPr="006B3BEB" w:rsidRDefault="00981C66" w:rsidP="00E40EF1">
            <w:pPr>
              <w:adjustRightInd w:val="0"/>
              <w:snapToGrid w:val="0"/>
              <w:spacing w:before="120"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3BE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Class Day + Period (examples: Monday 2, Friday 3): </w:t>
            </w:r>
          </w:p>
        </w:tc>
        <w:tc>
          <w:tcPr>
            <w:tcW w:w="5907" w:type="dxa"/>
          </w:tcPr>
          <w:p w14:paraId="26D7F475" w14:textId="77777777" w:rsidR="00981C66" w:rsidRDefault="00981C66" w:rsidP="00E40EF1">
            <w:pPr>
              <w:adjustRightInd w:val="0"/>
              <w:snapToGrid w:val="0"/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5C9F02A" w14:textId="77777777" w:rsidR="00981C66" w:rsidRDefault="00981C66" w:rsidP="00E40EF1">
            <w:pPr>
              <w:adjustRightInd w:val="0"/>
              <w:snapToGrid w:val="0"/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DC00EA">
              <w:rPr>
                <w:rFonts w:ascii="Times New Roman" w:hAnsi="Times New Roman" w:cs="Times New Roman"/>
                <w:sz w:val="28"/>
                <w:szCs w:val="28"/>
              </w:rPr>
              <w:sym w:font="Wingdings" w:char="F0E0"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</w:tbl>
    <w:p w14:paraId="412C9D29" w14:textId="77777777" w:rsidR="00A03CC2" w:rsidRPr="002D7B1C" w:rsidRDefault="00A03CC2" w:rsidP="00A03CC2">
      <w:pPr>
        <w:adjustRightInd w:val="0"/>
        <w:snapToGrid w:val="0"/>
        <w:spacing w:line="360" w:lineRule="exact"/>
        <w:rPr>
          <w:rFonts w:ascii="Times New Roman" w:hAnsi="Times New Roman" w:cs="Times New Roman"/>
          <w:sz w:val="28"/>
          <w:szCs w:val="28"/>
        </w:rPr>
      </w:pPr>
    </w:p>
    <w:p w14:paraId="6796118C" w14:textId="77777777" w:rsidR="00A03CC2" w:rsidRPr="002D7B1C" w:rsidRDefault="00A03CC2" w:rsidP="00A03CC2">
      <w:pPr>
        <w:adjustRightInd w:val="0"/>
        <w:snapToGrid w:val="0"/>
        <w:spacing w:line="360" w:lineRule="exact"/>
        <w:rPr>
          <w:rFonts w:ascii="Times New Roman" w:hAnsi="Times New Roman" w:cs="Times New Roman"/>
          <w:sz w:val="28"/>
          <w:szCs w:val="28"/>
        </w:rPr>
      </w:pPr>
    </w:p>
    <w:p w14:paraId="08C87E3D" w14:textId="56471F54" w:rsidR="00A805DE" w:rsidRPr="00227AB7" w:rsidRDefault="00A805DE" w:rsidP="00A805DE">
      <w:pPr>
        <w:adjustRightInd w:val="0"/>
        <w:snapToGrid w:val="0"/>
        <w:spacing w:line="360" w:lineRule="exact"/>
        <w:jc w:val="center"/>
        <w:rPr>
          <w:rFonts w:ascii="Times New Roman" w:hAnsi="Times New Roman" w:cs="Times New Roman"/>
          <w:sz w:val="40"/>
          <w:szCs w:val="40"/>
        </w:rPr>
      </w:pPr>
      <w:r w:rsidRPr="00227AB7">
        <w:rPr>
          <w:rFonts w:ascii="Times New Roman" w:hAnsi="Times New Roman" w:cs="Times New Roman"/>
          <w:b/>
          <w:sz w:val="40"/>
          <w:szCs w:val="40"/>
        </w:rPr>
        <w:t>Philosophy Quiz</w:t>
      </w:r>
      <w:r>
        <w:rPr>
          <w:rFonts w:ascii="Times New Roman" w:hAnsi="Times New Roman" w:cs="Times New Roman"/>
          <w:b/>
          <w:sz w:val="40"/>
          <w:szCs w:val="40"/>
        </w:rPr>
        <w:t xml:space="preserve"> 1</w:t>
      </w:r>
      <w:r w:rsidR="00D10405">
        <w:rPr>
          <w:rFonts w:ascii="Times New Roman" w:hAnsi="Times New Roman" w:cs="Times New Roman"/>
          <w:b/>
          <w:sz w:val="40"/>
          <w:szCs w:val="40"/>
        </w:rPr>
        <w:t>5</w:t>
      </w:r>
      <w:r w:rsidRPr="00227AB7">
        <w:rPr>
          <w:rFonts w:ascii="Times New Roman" w:hAnsi="Times New Roman" w:cs="Times New Roman"/>
          <w:b/>
          <w:sz w:val="40"/>
          <w:szCs w:val="40"/>
        </w:rPr>
        <w:t xml:space="preserve"> – </w:t>
      </w:r>
      <w:r w:rsidR="00DF2AB1">
        <w:rPr>
          <w:rFonts w:ascii="Times New Roman" w:hAnsi="Times New Roman" w:cs="Times New Roman"/>
          <w:b/>
          <w:sz w:val="40"/>
          <w:szCs w:val="40"/>
        </w:rPr>
        <w:t>British Philosophy in the 18</w:t>
      </w:r>
      <w:r w:rsidR="00DF2AB1" w:rsidRPr="00DF2AB1">
        <w:rPr>
          <w:rFonts w:ascii="Times New Roman" w:hAnsi="Times New Roman" w:cs="Times New Roman"/>
          <w:b/>
          <w:sz w:val="40"/>
          <w:szCs w:val="40"/>
          <w:vertAlign w:val="superscript"/>
        </w:rPr>
        <w:t>th</w:t>
      </w:r>
      <w:r w:rsidR="00DF2AB1">
        <w:rPr>
          <w:rFonts w:ascii="Times New Roman" w:hAnsi="Times New Roman" w:cs="Times New Roman"/>
          <w:b/>
          <w:sz w:val="40"/>
          <w:szCs w:val="40"/>
        </w:rPr>
        <w:t xml:space="preserve"> Century</w:t>
      </w:r>
    </w:p>
    <w:p w14:paraId="679A1593" w14:textId="6721EE09" w:rsidR="00E3358F" w:rsidRPr="002D7B1C" w:rsidRDefault="00E3358F" w:rsidP="00A03CC2">
      <w:pPr>
        <w:adjustRightInd w:val="0"/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169120EB" w14:textId="77777777" w:rsidR="00FC6F48" w:rsidRDefault="00FC6F48" w:rsidP="00FC6F48">
      <w:pPr>
        <w:adjustRightInd w:val="0"/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F4897">
        <w:rPr>
          <w:rFonts w:ascii="Times New Roman" w:hAnsi="Times New Roman" w:cs="Times New Roman"/>
          <w:b/>
          <w:sz w:val="28"/>
          <w:szCs w:val="28"/>
          <w:u w:val="single"/>
        </w:rPr>
        <w:t>ONLY</w:t>
      </w:r>
      <w:r>
        <w:rPr>
          <w:rFonts w:ascii="Times New Roman" w:hAnsi="Times New Roman" w:cs="Times New Roman"/>
          <w:sz w:val="28"/>
          <w:szCs w:val="28"/>
        </w:rPr>
        <w:t xml:space="preserve"> write or type the letter or letters of your answer (for example: A, B, C, etc.) for each question to the right of the arrows.   </w:t>
      </w:r>
      <w:r w:rsidRPr="00FF4897">
        <w:rPr>
          <w:rFonts w:ascii="Times New Roman" w:hAnsi="Times New Roman" w:cs="Times New Roman"/>
          <w:b/>
          <w:sz w:val="28"/>
          <w:szCs w:val="28"/>
          <w:u w:val="single"/>
        </w:rPr>
        <w:t>DO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4897">
        <w:rPr>
          <w:rFonts w:ascii="Times New Roman" w:hAnsi="Times New Roman" w:cs="Times New Roman"/>
          <w:b/>
          <w:sz w:val="28"/>
          <w:szCs w:val="28"/>
          <w:u w:val="single"/>
        </w:rPr>
        <w:t>NOT</w:t>
      </w:r>
      <w:r>
        <w:rPr>
          <w:rFonts w:ascii="Times New Roman" w:hAnsi="Times New Roman" w:cs="Times New Roman"/>
          <w:sz w:val="28"/>
          <w:szCs w:val="28"/>
        </w:rPr>
        <w:t xml:space="preserve"> include anything else for your answer.</w:t>
      </w:r>
    </w:p>
    <w:p w14:paraId="2E74D1EC" w14:textId="34E5D7EC" w:rsidR="002D7B1C" w:rsidRDefault="002D7B1C" w:rsidP="00A03CC2">
      <w:pPr>
        <w:adjustRightInd w:val="0"/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40D4532F" w14:textId="3702586C" w:rsidR="002A609D" w:rsidRDefault="002A609D" w:rsidP="002A609D">
      <w:pPr>
        <w:adjustRightInd w:val="0"/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(15.1)</w:t>
      </w: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Pr="0018051F">
        <w:rPr>
          <w:rFonts w:ascii="Times New Roman" w:hAnsi="Times New Roman" w:cs="Times New Roman"/>
          <w:sz w:val="28"/>
          <w:szCs w:val="28"/>
        </w:rPr>
        <w:sym w:font="Wingdings" w:char="F0E0"/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2C880A1E" w14:textId="58C97BAD" w:rsidR="002A609D" w:rsidRDefault="002A609D" w:rsidP="002A609D">
      <w:pPr>
        <w:adjustRightInd w:val="0"/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(15.2)</w:t>
      </w: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Pr="0018051F">
        <w:rPr>
          <w:rFonts w:ascii="Times New Roman" w:hAnsi="Times New Roman" w:cs="Times New Roman"/>
          <w:sz w:val="28"/>
          <w:szCs w:val="28"/>
        </w:rPr>
        <w:sym w:font="Wingdings" w:char="F0E0"/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79F8E4C8" w14:textId="7542AB5D" w:rsidR="002A609D" w:rsidRDefault="002A609D" w:rsidP="002A609D">
      <w:pPr>
        <w:adjustRightInd w:val="0"/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(15.3)</w:t>
      </w: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Pr="0018051F">
        <w:rPr>
          <w:rFonts w:ascii="Times New Roman" w:hAnsi="Times New Roman" w:cs="Times New Roman"/>
          <w:sz w:val="28"/>
          <w:szCs w:val="28"/>
        </w:rPr>
        <w:sym w:font="Wingdings" w:char="F0E0"/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5C6DBC39" w14:textId="51E49377" w:rsidR="002A609D" w:rsidRDefault="002A609D" w:rsidP="002A609D">
      <w:pPr>
        <w:adjustRightInd w:val="0"/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(15.4)</w:t>
      </w: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Pr="0018051F">
        <w:rPr>
          <w:rFonts w:ascii="Times New Roman" w:hAnsi="Times New Roman" w:cs="Times New Roman"/>
          <w:sz w:val="28"/>
          <w:szCs w:val="28"/>
        </w:rPr>
        <w:sym w:font="Wingdings" w:char="F0E0"/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78DAC260" w14:textId="410D3598" w:rsidR="002A609D" w:rsidRDefault="002A609D" w:rsidP="002A609D">
      <w:pPr>
        <w:adjustRightInd w:val="0"/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(15.5)</w:t>
      </w: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Pr="0018051F">
        <w:rPr>
          <w:rFonts w:ascii="Times New Roman" w:hAnsi="Times New Roman" w:cs="Times New Roman"/>
          <w:sz w:val="28"/>
          <w:szCs w:val="28"/>
        </w:rPr>
        <w:sym w:font="Wingdings" w:char="F0E0"/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766079B2" w14:textId="0FD23924" w:rsidR="00A03CC2" w:rsidRDefault="00A03CC2" w:rsidP="00A03CC2">
      <w:pPr>
        <w:adjustRightInd w:val="0"/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0EE6CDEF" w14:textId="4776F19C" w:rsidR="0028775A" w:rsidRDefault="0028775A" w:rsidP="00A03CC2">
      <w:pPr>
        <w:adjustRightInd w:val="0"/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013C218F" w14:textId="77777777" w:rsidR="00CD6045" w:rsidRDefault="00CD6045" w:rsidP="00CD6045">
      <w:pPr>
        <w:adjustRightInd w:val="0"/>
        <w:snapToGrid w:val="0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&lt;&gt;   &lt;&gt;   &lt;&gt;   &lt;&gt;   &lt;&gt;   &lt;&gt;   &lt;&gt;   &lt;&gt;   &lt;&gt;   &lt;&gt;   &lt;&gt;   &lt;&gt;   &lt;&gt;   &lt;&gt;   &lt;&gt;   &lt;&gt;   &lt;&gt;   &lt;&gt;</w:t>
      </w:r>
    </w:p>
    <w:p w14:paraId="15CDC064" w14:textId="41AC3390" w:rsidR="0028775A" w:rsidRDefault="0028775A" w:rsidP="0028775A">
      <w:pPr>
        <w:adjustRightInd w:val="0"/>
        <w:snapToGrid w:val="0"/>
        <w:spacing w:line="36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CD6045">
        <w:rPr>
          <w:rFonts w:ascii="Times New Roman" w:hAnsi="Times New Roman" w:cs="Times New Roman"/>
          <w:sz w:val="28"/>
          <w:szCs w:val="28"/>
        </w:rPr>
        <w:t>Score</w:t>
      </w:r>
      <w:r>
        <w:rPr>
          <w:rFonts w:ascii="Times New Roman" w:hAnsi="Times New Roman" w:cs="Times New Roman"/>
          <w:sz w:val="28"/>
          <w:szCs w:val="28"/>
        </w:rPr>
        <w:t>: _______ / 5</w:t>
      </w:r>
    </w:p>
    <w:p w14:paraId="115A767A" w14:textId="77777777" w:rsidR="0028775A" w:rsidRPr="006C44DB" w:rsidRDefault="0028775A" w:rsidP="0028775A">
      <w:pPr>
        <w:adjustRightInd w:val="0"/>
        <w:snapToGrid w:val="0"/>
        <w:spacing w:line="360" w:lineRule="exact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3"/>
        <w:gridCol w:w="272"/>
        <w:gridCol w:w="605"/>
        <w:gridCol w:w="7720"/>
      </w:tblGrid>
      <w:tr w:rsidR="0028775A" w:rsidRPr="006C44DB" w14:paraId="2CD057B9" w14:textId="77777777" w:rsidTr="002B4327">
        <w:tc>
          <w:tcPr>
            <w:tcW w:w="709" w:type="dxa"/>
          </w:tcPr>
          <w:p w14:paraId="567FD7FF" w14:textId="77777777" w:rsidR="0028775A" w:rsidRPr="006C44DB" w:rsidRDefault="0028775A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4DB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bookmarkStart w:id="0" w:name="OLE_LINK97"/>
            <w:bookmarkStart w:id="1" w:name="OLE_LINK98"/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  <w:bookmarkEnd w:id="0"/>
            <w:bookmarkEnd w:id="1"/>
            <w:r w:rsidRPr="006C44DB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283" w:type="dxa"/>
          </w:tcPr>
          <w:p w14:paraId="018E3BE4" w14:textId="77777777" w:rsidR="0028775A" w:rsidRPr="006C44DB" w:rsidRDefault="0028775A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40" w:type="dxa"/>
            <w:gridSpan w:val="2"/>
          </w:tcPr>
          <w:p w14:paraId="489C3CAB" w14:textId="77777777" w:rsidR="0028775A" w:rsidRPr="006C44DB" w:rsidRDefault="0028775A" w:rsidP="002B4327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C44DB">
              <w:rPr>
                <w:rFonts w:ascii="Times New Roman" w:hAnsi="Times New Roman" w:cs="Times New Roman"/>
                <w:sz w:val="28"/>
                <w:szCs w:val="28"/>
              </w:rPr>
              <w:t>Which ph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ilosopher was NOT an empiricist?</w:t>
            </w:r>
          </w:p>
        </w:tc>
      </w:tr>
      <w:tr w:rsidR="0028775A" w:rsidRPr="006C44DB" w14:paraId="4D8E0A07" w14:textId="77777777" w:rsidTr="002B4327">
        <w:tc>
          <w:tcPr>
            <w:tcW w:w="709" w:type="dxa"/>
          </w:tcPr>
          <w:p w14:paraId="4FC20CDA" w14:textId="77777777" w:rsidR="0028775A" w:rsidRPr="006C44DB" w:rsidRDefault="0028775A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6273ED52" w14:textId="77777777" w:rsidR="0028775A" w:rsidRPr="006C44DB" w:rsidRDefault="0028775A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146452BC" w14:textId="77777777" w:rsidR="0028775A" w:rsidRPr="006C44DB" w:rsidRDefault="0028775A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[A]</w:t>
            </w:r>
          </w:p>
        </w:tc>
        <w:tc>
          <w:tcPr>
            <w:tcW w:w="9173" w:type="dxa"/>
          </w:tcPr>
          <w:p w14:paraId="67C6B802" w14:textId="77777777" w:rsidR="0028775A" w:rsidRPr="006C44DB" w:rsidRDefault="0028775A" w:rsidP="002B4327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C44DB">
              <w:rPr>
                <w:rFonts w:ascii="Times New Roman" w:hAnsi="Times New Roman" w:cs="Times New Roman"/>
                <w:sz w:val="28"/>
                <w:szCs w:val="28"/>
              </w:rPr>
              <w:t>Locke</w:t>
            </w:r>
          </w:p>
        </w:tc>
      </w:tr>
      <w:tr w:rsidR="0028775A" w:rsidRPr="006C44DB" w14:paraId="0D6F19EF" w14:textId="77777777" w:rsidTr="002B4327">
        <w:tc>
          <w:tcPr>
            <w:tcW w:w="709" w:type="dxa"/>
          </w:tcPr>
          <w:p w14:paraId="5D239E8F" w14:textId="77777777" w:rsidR="0028775A" w:rsidRPr="006C44DB" w:rsidRDefault="0028775A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3A86C2FE" w14:textId="77777777" w:rsidR="0028775A" w:rsidRPr="006C44DB" w:rsidRDefault="0028775A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5EF36B74" w14:textId="77777777" w:rsidR="0028775A" w:rsidRPr="006C44DB" w:rsidRDefault="0028775A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[B]</w:t>
            </w:r>
          </w:p>
        </w:tc>
        <w:tc>
          <w:tcPr>
            <w:tcW w:w="9173" w:type="dxa"/>
          </w:tcPr>
          <w:p w14:paraId="3B6E3189" w14:textId="77777777" w:rsidR="0028775A" w:rsidRPr="006C44DB" w:rsidRDefault="0028775A" w:rsidP="002B4327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C44DB">
              <w:rPr>
                <w:rFonts w:ascii="Times New Roman" w:hAnsi="Times New Roman" w:cs="Times New Roman"/>
                <w:sz w:val="28"/>
                <w:szCs w:val="28"/>
              </w:rPr>
              <w:t>Berkeley</w:t>
            </w:r>
          </w:p>
        </w:tc>
      </w:tr>
      <w:tr w:rsidR="0028775A" w:rsidRPr="006C44DB" w14:paraId="1D92F324" w14:textId="77777777" w:rsidTr="002B4327">
        <w:tc>
          <w:tcPr>
            <w:tcW w:w="709" w:type="dxa"/>
          </w:tcPr>
          <w:p w14:paraId="7A428C09" w14:textId="77777777" w:rsidR="0028775A" w:rsidRPr="006C44DB" w:rsidRDefault="0028775A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66032788" w14:textId="77777777" w:rsidR="0028775A" w:rsidRPr="006C44DB" w:rsidRDefault="0028775A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22108CC3" w14:textId="77777777" w:rsidR="0028775A" w:rsidRPr="006C44DB" w:rsidRDefault="0028775A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[C]</w:t>
            </w:r>
          </w:p>
        </w:tc>
        <w:tc>
          <w:tcPr>
            <w:tcW w:w="9173" w:type="dxa"/>
          </w:tcPr>
          <w:p w14:paraId="6FF4CE15" w14:textId="77777777" w:rsidR="0028775A" w:rsidRPr="006C44DB" w:rsidRDefault="0028775A" w:rsidP="002B4327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Socrates</w:t>
            </w:r>
          </w:p>
        </w:tc>
      </w:tr>
      <w:tr w:rsidR="0028775A" w:rsidRPr="006C44DB" w14:paraId="27700B6B" w14:textId="77777777" w:rsidTr="002B4327">
        <w:tc>
          <w:tcPr>
            <w:tcW w:w="709" w:type="dxa"/>
          </w:tcPr>
          <w:p w14:paraId="29867B21" w14:textId="77777777" w:rsidR="0028775A" w:rsidRPr="006C44DB" w:rsidRDefault="0028775A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272E6CAB" w14:textId="77777777" w:rsidR="0028775A" w:rsidRPr="006C44DB" w:rsidRDefault="0028775A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3B0BA121" w14:textId="77777777" w:rsidR="0028775A" w:rsidRPr="006C44DB" w:rsidRDefault="0028775A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[D]</w:t>
            </w:r>
          </w:p>
        </w:tc>
        <w:tc>
          <w:tcPr>
            <w:tcW w:w="9173" w:type="dxa"/>
          </w:tcPr>
          <w:p w14:paraId="483153FE" w14:textId="77777777" w:rsidR="0028775A" w:rsidRPr="006C44DB" w:rsidRDefault="0028775A" w:rsidP="002B4327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C44DB">
              <w:rPr>
                <w:rFonts w:ascii="Times New Roman" w:hAnsi="Times New Roman" w:cs="Times New Roman"/>
                <w:sz w:val="28"/>
                <w:szCs w:val="28"/>
              </w:rPr>
              <w:t>Hume</w:t>
            </w:r>
          </w:p>
        </w:tc>
      </w:tr>
    </w:tbl>
    <w:p w14:paraId="1072E10A" w14:textId="77777777" w:rsidR="0028775A" w:rsidRPr="006C44DB" w:rsidRDefault="0028775A" w:rsidP="0028775A">
      <w:pPr>
        <w:adjustRightInd w:val="0"/>
        <w:snapToGrid w:val="0"/>
        <w:spacing w:line="360" w:lineRule="exact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3"/>
        <w:gridCol w:w="271"/>
        <w:gridCol w:w="605"/>
        <w:gridCol w:w="7721"/>
      </w:tblGrid>
      <w:tr w:rsidR="0028775A" w:rsidRPr="006C44DB" w14:paraId="2D073BF7" w14:textId="77777777" w:rsidTr="002B4327">
        <w:tc>
          <w:tcPr>
            <w:tcW w:w="709" w:type="dxa"/>
          </w:tcPr>
          <w:p w14:paraId="222FF5F5" w14:textId="77777777" w:rsidR="0028775A" w:rsidRPr="006C44DB" w:rsidRDefault="0028775A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4DB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  <w:r w:rsidRPr="006C44DB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283" w:type="dxa"/>
          </w:tcPr>
          <w:p w14:paraId="24FB69C2" w14:textId="77777777" w:rsidR="0028775A" w:rsidRPr="006C44DB" w:rsidRDefault="0028775A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40" w:type="dxa"/>
            <w:gridSpan w:val="2"/>
          </w:tcPr>
          <w:p w14:paraId="5C150254" w14:textId="77777777" w:rsidR="0028775A" w:rsidRPr="006C44DB" w:rsidRDefault="0028775A" w:rsidP="002B4327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C44DB">
              <w:rPr>
                <w:rFonts w:ascii="Times New Roman" w:hAnsi="Times New Roman" w:cs="Times New Roman"/>
                <w:sz w:val="28"/>
                <w:szCs w:val="28"/>
              </w:rPr>
              <w:t>Who thought that qualities only exist when directly perceived?</w:t>
            </w:r>
          </w:p>
        </w:tc>
      </w:tr>
      <w:tr w:rsidR="0028775A" w:rsidRPr="006C44DB" w14:paraId="2AD26A44" w14:textId="77777777" w:rsidTr="002B4327">
        <w:tc>
          <w:tcPr>
            <w:tcW w:w="709" w:type="dxa"/>
          </w:tcPr>
          <w:p w14:paraId="09943858" w14:textId="77777777" w:rsidR="0028775A" w:rsidRPr="006C44DB" w:rsidRDefault="0028775A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164231A2" w14:textId="77777777" w:rsidR="0028775A" w:rsidRPr="006C44DB" w:rsidRDefault="0028775A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0476C708" w14:textId="77777777" w:rsidR="0028775A" w:rsidRPr="006C44DB" w:rsidRDefault="0028775A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[A]</w:t>
            </w:r>
          </w:p>
        </w:tc>
        <w:tc>
          <w:tcPr>
            <w:tcW w:w="9173" w:type="dxa"/>
          </w:tcPr>
          <w:p w14:paraId="5BBE33B4" w14:textId="77777777" w:rsidR="0028775A" w:rsidRPr="006C44DB" w:rsidRDefault="0028775A" w:rsidP="002B4327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C44DB">
              <w:rPr>
                <w:rFonts w:ascii="Times New Roman" w:hAnsi="Times New Roman" w:cs="Times New Roman"/>
                <w:sz w:val="28"/>
                <w:szCs w:val="28"/>
              </w:rPr>
              <w:t>John Locke, through seco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ndary qualities</w:t>
            </w:r>
          </w:p>
        </w:tc>
      </w:tr>
      <w:tr w:rsidR="0028775A" w:rsidRPr="006C44DB" w14:paraId="50F2BF9A" w14:textId="77777777" w:rsidTr="002B4327">
        <w:tc>
          <w:tcPr>
            <w:tcW w:w="709" w:type="dxa"/>
          </w:tcPr>
          <w:p w14:paraId="65437F6E" w14:textId="77777777" w:rsidR="0028775A" w:rsidRPr="006C44DB" w:rsidRDefault="0028775A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697C78CC" w14:textId="77777777" w:rsidR="0028775A" w:rsidRPr="006C44DB" w:rsidRDefault="0028775A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67332224" w14:textId="77777777" w:rsidR="0028775A" w:rsidRPr="006C44DB" w:rsidRDefault="0028775A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[B]</w:t>
            </w:r>
          </w:p>
        </w:tc>
        <w:tc>
          <w:tcPr>
            <w:tcW w:w="9173" w:type="dxa"/>
          </w:tcPr>
          <w:p w14:paraId="2FB1BED5" w14:textId="77777777" w:rsidR="0028775A" w:rsidRPr="006C44DB" w:rsidRDefault="0028775A" w:rsidP="002B4327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C44DB">
              <w:rPr>
                <w:rFonts w:ascii="Times New Roman" w:hAnsi="Times New Roman" w:cs="Times New Roman"/>
                <w:sz w:val="28"/>
                <w:szCs w:val="28"/>
              </w:rPr>
              <w:t xml:space="preserve">George Berkeley, through </w:t>
            </w:r>
            <w:proofErr w:type="spellStart"/>
            <w:r w:rsidRPr="006C44DB">
              <w:rPr>
                <w:rFonts w:ascii="Times New Roman" w:hAnsi="Times New Roman" w:cs="Times New Roman"/>
                <w:i/>
                <w:sz w:val="28"/>
                <w:szCs w:val="28"/>
              </w:rPr>
              <w:t>esse</w:t>
            </w:r>
            <w:proofErr w:type="spellEnd"/>
            <w:r w:rsidRPr="006C44D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6C44DB">
              <w:rPr>
                <w:rFonts w:ascii="Times New Roman" w:hAnsi="Times New Roman" w:cs="Times New Roman"/>
                <w:i/>
                <w:sz w:val="28"/>
                <w:szCs w:val="28"/>
              </w:rPr>
              <w:t>est</w:t>
            </w:r>
            <w:proofErr w:type="spellEnd"/>
            <w:r w:rsidRPr="006C44D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percipi</w:t>
            </w:r>
          </w:p>
        </w:tc>
      </w:tr>
      <w:tr w:rsidR="0028775A" w:rsidRPr="006C44DB" w14:paraId="1D84B55A" w14:textId="77777777" w:rsidTr="002B4327">
        <w:tc>
          <w:tcPr>
            <w:tcW w:w="709" w:type="dxa"/>
          </w:tcPr>
          <w:p w14:paraId="0BAD6911" w14:textId="77777777" w:rsidR="0028775A" w:rsidRPr="006C44DB" w:rsidRDefault="0028775A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16A456CB" w14:textId="77777777" w:rsidR="0028775A" w:rsidRPr="006C44DB" w:rsidRDefault="0028775A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39A26444" w14:textId="77777777" w:rsidR="0028775A" w:rsidRPr="006C44DB" w:rsidRDefault="0028775A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[C]</w:t>
            </w:r>
          </w:p>
        </w:tc>
        <w:tc>
          <w:tcPr>
            <w:tcW w:w="9173" w:type="dxa"/>
          </w:tcPr>
          <w:p w14:paraId="25ED5939" w14:textId="77777777" w:rsidR="0028775A" w:rsidRPr="006C44DB" w:rsidRDefault="0028775A" w:rsidP="002B4327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C44DB">
              <w:rPr>
                <w:rFonts w:ascii="Times New Roman" w:hAnsi="Times New Roman" w:cs="Times New Roman"/>
                <w:sz w:val="28"/>
                <w:szCs w:val="28"/>
              </w:rPr>
              <w:t>David Hume, through impressions</w:t>
            </w:r>
          </w:p>
        </w:tc>
      </w:tr>
    </w:tbl>
    <w:p w14:paraId="12545F93" w14:textId="77777777" w:rsidR="0028775A" w:rsidRPr="006C44DB" w:rsidRDefault="0028775A" w:rsidP="0028775A">
      <w:pPr>
        <w:adjustRightInd w:val="0"/>
        <w:snapToGrid w:val="0"/>
        <w:spacing w:line="360" w:lineRule="exact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3"/>
        <w:gridCol w:w="272"/>
        <w:gridCol w:w="605"/>
        <w:gridCol w:w="7720"/>
      </w:tblGrid>
      <w:tr w:rsidR="0028775A" w:rsidRPr="006C44DB" w14:paraId="7C47E8DA" w14:textId="77777777" w:rsidTr="002B4327">
        <w:tc>
          <w:tcPr>
            <w:tcW w:w="709" w:type="dxa"/>
          </w:tcPr>
          <w:p w14:paraId="0C136DEC" w14:textId="77777777" w:rsidR="0028775A" w:rsidRPr="006C44DB" w:rsidRDefault="0028775A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OLE_LINK57"/>
            <w:bookmarkStart w:id="3" w:name="OLE_LINK58"/>
            <w:r w:rsidRPr="006C44DB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  <w:r w:rsidRPr="006C44DB">
              <w:rPr>
                <w:rFonts w:ascii="Times New Roman" w:hAnsi="Times New Roman" w:cs="Times New Roman"/>
                <w:sz w:val="28"/>
                <w:szCs w:val="28"/>
              </w:rPr>
              <w:t>3)</w:t>
            </w:r>
          </w:p>
        </w:tc>
        <w:tc>
          <w:tcPr>
            <w:tcW w:w="283" w:type="dxa"/>
          </w:tcPr>
          <w:p w14:paraId="606CAFFA" w14:textId="77777777" w:rsidR="0028775A" w:rsidRPr="006C44DB" w:rsidRDefault="0028775A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40" w:type="dxa"/>
            <w:gridSpan w:val="2"/>
          </w:tcPr>
          <w:p w14:paraId="44A80155" w14:textId="77777777" w:rsidR="0028775A" w:rsidRPr="006C44DB" w:rsidRDefault="0028775A" w:rsidP="002B4327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C44DB">
              <w:rPr>
                <w:rFonts w:ascii="Times New Roman" w:hAnsi="Times New Roman" w:cs="Times New Roman"/>
                <w:i/>
                <w:sz w:val="28"/>
                <w:szCs w:val="28"/>
              </w:rPr>
              <w:t>Esse</w:t>
            </w:r>
            <w:proofErr w:type="spellEnd"/>
            <w:r w:rsidRPr="006C44D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6C44DB">
              <w:rPr>
                <w:rFonts w:ascii="Times New Roman" w:hAnsi="Times New Roman" w:cs="Times New Roman"/>
                <w:i/>
                <w:sz w:val="28"/>
                <w:szCs w:val="28"/>
              </w:rPr>
              <w:t>est</w:t>
            </w:r>
            <w:proofErr w:type="spellEnd"/>
            <w:r w:rsidRPr="006C44D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percipi</w:t>
            </w:r>
            <w:r w:rsidRPr="006C44DB">
              <w:rPr>
                <w:rFonts w:ascii="Times New Roman" w:hAnsi="Times New Roman" w:cs="Times New Roman"/>
                <w:sz w:val="28"/>
                <w:szCs w:val="28"/>
              </w:rPr>
              <w:t xml:space="preserve"> means:</w:t>
            </w:r>
          </w:p>
        </w:tc>
      </w:tr>
      <w:tr w:rsidR="0028775A" w:rsidRPr="006C44DB" w14:paraId="11AA9683" w14:textId="77777777" w:rsidTr="002B4327">
        <w:tc>
          <w:tcPr>
            <w:tcW w:w="709" w:type="dxa"/>
          </w:tcPr>
          <w:p w14:paraId="6DBCDE44" w14:textId="77777777" w:rsidR="0028775A" w:rsidRPr="006C44DB" w:rsidRDefault="0028775A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01A7C647" w14:textId="77777777" w:rsidR="0028775A" w:rsidRPr="006C44DB" w:rsidRDefault="0028775A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1C6E30BE" w14:textId="77777777" w:rsidR="0028775A" w:rsidRPr="006C44DB" w:rsidRDefault="0028775A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[A]</w:t>
            </w:r>
          </w:p>
        </w:tc>
        <w:tc>
          <w:tcPr>
            <w:tcW w:w="9173" w:type="dxa"/>
          </w:tcPr>
          <w:p w14:paraId="4A509D2D" w14:textId="77777777" w:rsidR="0028775A" w:rsidRPr="006C44DB" w:rsidRDefault="0028775A" w:rsidP="002B4327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</w:t>
            </w:r>
            <w:r w:rsidRPr="006C44DB">
              <w:rPr>
                <w:rFonts w:ascii="Times New Roman" w:hAnsi="Times New Roman" w:cs="Times New Roman"/>
                <w:sz w:val="28"/>
                <w:szCs w:val="28"/>
              </w:rPr>
              <w:t>he real is the rational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8775A" w:rsidRPr="006C44DB" w14:paraId="7BB69BF5" w14:textId="77777777" w:rsidTr="002B4327">
        <w:tc>
          <w:tcPr>
            <w:tcW w:w="709" w:type="dxa"/>
          </w:tcPr>
          <w:p w14:paraId="585CE293" w14:textId="77777777" w:rsidR="0028775A" w:rsidRPr="006C44DB" w:rsidRDefault="0028775A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7E6D0A13" w14:textId="77777777" w:rsidR="0028775A" w:rsidRPr="006C44DB" w:rsidRDefault="0028775A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38287197" w14:textId="77777777" w:rsidR="0028775A" w:rsidRPr="006C44DB" w:rsidRDefault="0028775A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[B]</w:t>
            </w:r>
          </w:p>
        </w:tc>
        <w:tc>
          <w:tcPr>
            <w:tcW w:w="9173" w:type="dxa"/>
          </w:tcPr>
          <w:p w14:paraId="029A7CE9" w14:textId="77777777" w:rsidR="0028775A" w:rsidRPr="006C44DB" w:rsidRDefault="0028775A" w:rsidP="002B4327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</w:t>
            </w:r>
            <w:r w:rsidRPr="006C44DB">
              <w:rPr>
                <w:rFonts w:ascii="Times New Roman" w:hAnsi="Times New Roman" w:cs="Times New Roman"/>
                <w:sz w:val="28"/>
                <w:szCs w:val="28"/>
              </w:rPr>
              <w:t>o be is 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o be perceived.</w:t>
            </w:r>
          </w:p>
        </w:tc>
      </w:tr>
      <w:tr w:rsidR="0028775A" w:rsidRPr="006C44DB" w14:paraId="0B82C061" w14:textId="77777777" w:rsidTr="002B4327">
        <w:tc>
          <w:tcPr>
            <w:tcW w:w="709" w:type="dxa"/>
          </w:tcPr>
          <w:p w14:paraId="2789F161" w14:textId="77777777" w:rsidR="0028775A" w:rsidRPr="006C44DB" w:rsidRDefault="0028775A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71FDEBE1" w14:textId="77777777" w:rsidR="0028775A" w:rsidRPr="006C44DB" w:rsidRDefault="0028775A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354F082E" w14:textId="77777777" w:rsidR="0028775A" w:rsidRPr="006C44DB" w:rsidRDefault="0028775A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[C]</w:t>
            </w:r>
          </w:p>
        </w:tc>
        <w:tc>
          <w:tcPr>
            <w:tcW w:w="9173" w:type="dxa"/>
          </w:tcPr>
          <w:p w14:paraId="33F9A6DA" w14:textId="77777777" w:rsidR="0028775A" w:rsidRPr="006C44DB" w:rsidRDefault="0028775A" w:rsidP="002B4327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 w:rsidRPr="006C44DB">
              <w:rPr>
                <w:rFonts w:ascii="Times New Roman" w:hAnsi="Times New Roman" w:cs="Times New Roman"/>
                <w:sz w:val="28"/>
                <w:szCs w:val="28"/>
              </w:rPr>
              <w:t>t is all one.</w:t>
            </w:r>
          </w:p>
        </w:tc>
      </w:tr>
      <w:bookmarkEnd w:id="2"/>
      <w:bookmarkEnd w:id="3"/>
    </w:tbl>
    <w:p w14:paraId="321B1225" w14:textId="77777777" w:rsidR="0028775A" w:rsidRPr="006C44DB" w:rsidRDefault="0028775A" w:rsidP="0028775A">
      <w:pPr>
        <w:adjustRightInd w:val="0"/>
        <w:snapToGrid w:val="0"/>
        <w:spacing w:line="360" w:lineRule="exact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3"/>
        <w:gridCol w:w="272"/>
        <w:gridCol w:w="605"/>
        <w:gridCol w:w="7720"/>
      </w:tblGrid>
      <w:tr w:rsidR="0028775A" w:rsidRPr="006C44DB" w14:paraId="661ADCC8" w14:textId="77777777" w:rsidTr="002B4327">
        <w:tc>
          <w:tcPr>
            <w:tcW w:w="709" w:type="dxa"/>
          </w:tcPr>
          <w:p w14:paraId="5393E52A" w14:textId="77777777" w:rsidR="0028775A" w:rsidRPr="006C44DB" w:rsidRDefault="0028775A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4DB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  <w:r w:rsidRPr="006C44DB">
              <w:rPr>
                <w:rFonts w:ascii="Times New Roman" w:hAnsi="Times New Roman" w:cs="Times New Roman"/>
                <w:sz w:val="28"/>
                <w:szCs w:val="28"/>
              </w:rPr>
              <w:t>4)</w:t>
            </w:r>
          </w:p>
        </w:tc>
        <w:tc>
          <w:tcPr>
            <w:tcW w:w="283" w:type="dxa"/>
          </w:tcPr>
          <w:p w14:paraId="6BCB6049" w14:textId="77777777" w:rsidR="0028775A" w:rsidRPr="006C44DB" w:rsidRDefault="0028775A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40" w:type="dxa"/>
            <w:gridSpan w:val="2"/>
          </w:tcPr>
          <w:p w14:paraId="7439BD2A" w14:textId="77777777" w:rsidR="0028775A" w:rsidRPr="006C44DB" w:rsidRDefault="0028775A" w:rsidP="002B4327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C44DB">
              <w:rPr>
                <w:rFonts w:ascii="Times New Roman" w:hAnsi="Times New Roman" w:cs="Times New Roman"/>
                <w:sz w:val="28"/>
                <w:szCs w:val="28"/>
              </w:rPr>
              <w:t>Who believed that causation was the product of the mind, not of the world?</w:t>
            </w:r>
          </w:p>
        </w:tc>
      </w:tr>
      <w:tr w:rsidR="0028775A" w:rsidRPr="006C44DB" w14:paraId="76740F0C" w14:textId="77777777" w:rsidTr="002B4327">
        <w:tc>
          <w:tcPr>
            <w:tcW w:w="709" w:type="dxa"/>
          </w:tcPr>
          <w:p w14:paraId="2F94CD7B" w14:textId="77777777" w:rsidR="0028775A" w:rsidRPr="006C44DB" w:rsidRDefault="0028775A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7A9BC5F1" w14:textId="77777777" w:rsidR="0028775A" w:rsidRPr="006C44DB" w:rsidRDefault="0028775A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45059BB9" w14:textId="77777777" w:rsidR="0028775A" w:rsidRPr="006C44DB" w:rsidRDefault="0028775A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[A]</w:t>
            </w:r>
          </w:p>
        </w:tc>
        <w:tc>
          <w:tcPr>
            <w:tcW w:w="9173" w:type="dxa"/>
          </w:tcPr>
          <w:p w14:paraId="0333D4B6" w14:textId="77777777" w:rsidR="0028775A" w:rsidRPr="006C44DB" w:rsidRDefault="0028775A" w:rsidP="002B4327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C44DB">
              <w:rPr>
                <w:rFonts w:ascii="Times New Roman" w:hAnsi="Times New Roman" w:cs="Times New Roman"/>
                <w:sz w:val="28"/>
                <w:szCs w:val="28"/>
              </w:rPr>
              <w:t>Berkeley</w:t>
            </w:r>
          </w:p>
        </w:tc>
      </w:tr>
      <w:tr w:rsidR="0028775A" w:rsidRPr="006C44DB" w14:paraId="03E06E41" w14:textId="77777777" w:rsidTr="002B4327">
        <w:tc>
          <w:tcPr>
            <w:tcW w:w="709" w:type="dxa"/>
          </w:tcPr>
          <w:p w14:paraId="5D7243C2" w14:textId="77777777" w:rsidR="0028775A" w:rsidRPr="006C44DB" w:rsidRDefault="0028775A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039E58C0" w14:textId="77777777" w:rsidR="0028775A" w:rsidRPr="006C44DB" w:rsidRDefault="0028775A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6CBF671C" w14:textId="77777777" w:rsidR="0028775A" w:rsidRPr="006C44DB" w:rsidRDefault="0028775A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[B]</w:t>
            </w:r>
          </w:p>
        </w:tc>
        <w:tc>
          <w:tcPr>
            <w:tcW w:w="9173" w:type="dxa"/>
          </w:tcPr>
          <w:p w14:paraId="05E38134" w14:textId="77777777" w:rsidR="0028775A" w:rsidRPr="006C44DB" w:rsidRDefault="0028775A" w:rsidP="002B4327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Hume</w:t>
            </w:r>
          </w:p>
        </w:tc>
      </w:tr>
      <w:tr w:rsidR="0028775A" w:rsidRPr="006C44DB" w14:paraId="73B76F73" w14:textId="77777777" w:rsidTr="002B4327">
        <w:tc>
          <w:tcPr>
            <w:tcW w:w="709" w:type="dxa"/>
          </w:tcPr>
          <w:p w14:paraId="53F2563B" w14:textId="77777777" w:rsidR="0028775A" w:rsidRPr="006C44DB" w:rsidRDefault="0028775A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12E2EC21" w14:textId="77777777" w:rsidR="0028775A" w:rsidRPr="006C44DB" w:rsidRDefault="0028775A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26896789" w14:textId="77777777" w:rsidR="0028775A" w:rsidRPr="006C44DB" w:rsidRDefault="0028775A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[C]</w:t>
            </w:r>
          </w:p>
        </w:tc>
        <w:tc>
          <w:tcPr>
            <w:tcW w:w="9173" w:type="dxa"/>
          </w:tcPr>
          <w:p w14:paraId="0055B96E" w14:textId="77777777" w:rsidR="0028775A" w:rsidRPr="006C44DB" w:rsidRDefault="0028775A" w:rsidP="002B4327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C44DB">
              <w:rPr>
                <w:rFonts w:ascii="Times New Roman" w:hAnsi="Times New Roman" w:cs="Times New Roman"/>
                <w:sz w:val="28"/>
                <w:szCs w:val="28"/>
              </w:rPr>
              <w:t>Reid</w:t>
            </w:r>
          </w:p>
        </w:tc>
      </w:tr>
    </w:tbl>
    <w:p w14:paraId="5F3B7B59" w14:textId="77777777" w:rsidR="0028775A" w:rsidRDefault="0028775A" w:rsidP="0028775A">
      <w:pPr>
        <w:adjustRightInd w:val="0"/>
        <w:snapToGrid w:val="0"/>
        <w:spacing w:line="360" w:lineRule="exact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3"/>
        <w:gridCol w:w="271"/>
        <w:gridCol w:w="605"/>
        <w:gridCol w:w="7721"/>
      </w:tblGrid>
      <w:tr w:rsidR="0028775A" w:rsidRPr="006C44DB" w14:paraId="6F471312" w14:textId="77777777" w:rsidTr="002B4327">
        <w:tc>
          <w:tcPr>
            <w:tcW w:w="709" w:type="dxa"/>
          </w:tcPr>
          <w:p w14:paraId="07F7F534" w14:textId="77777777" w:rsidR="0028775A" w:rsidRPr="006C44DB" w:rsidRDefault="0028775A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(15.5</w:t>
            </w:r>
            <w:r w:rsidRPr="006C44D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83" w:type="dxa"/>
          </w:tcPr>
          <w:p w14:paraId="4E8686A2" w14:textId="77777777" w:rsidR="0028775A" w:rsidRPr="006C44DB" w:rsidRDefault="0028775A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40" w:type="dxa"/>
            <w:gridSpan w:val="2"/>
          </w:tcPr>
          <w:p w14:paraId="19E7DE47" w14:textId="77777777" w:rsidR="0028775A" w:rsidRPr="006C44DB" w:rsidRDefault="0028775A" w:rsidP="002B4327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Hume divided the contents of the mind into:</w:t>
            </w:r>
          </w:p>
        </w:tc>
      </w:tr>
      <w:tr w:rsidR="0028775A" w:rsidRPr="006C44DB" w14:paraId="7D8377DB" w14:textId="77777777" w:rsidTr="002B4327">
        <w:tc>
          <w:tcPr>
            <w:tcW w:w="709" w:type="dxa"/>
          </w:tcPr>
          <w:p w14:paraId="14B38C1B" w14:textId="77777777" w:rsidR="0028775A" w:rsidRPr="006C44DB" w:rsidRDefault="0028775A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4712B74F" w14:textId="77777777" w:rsidR="0028775A" w:rsidRPr="006C44DB" w:rsidRDefault="0028775A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340F20D3" w14:textId="77777777" w:rsidR="0028775A" w:rsidRPr="006C44DB" w:rsidRDefault="0028775A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[A]</w:t>
            </w:r>
          </w:p>
        </w:tc>
        <w:tc>
          <w:tcPr>
            <w:tcW w:w="9173" w:type="dxa"/>
          </w:tcPr>
          <w:p w14:paraId="436B114C" w14:textId="77777777" w:rsidR="0028775A" w:rsidRPr="006C44DB" w:rsidRDefault="0028775A" w:rsidP="002B4327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impressions and ideas.</w:t>
            </w:r>
          </w:p>
        </w:tc>
      </w:tr>
      <w:tr w:rsidR="0028775A" w:rsidRPr="006C44DB" w14:paraId="42290DED" w14:textId="77777777" w:rsidTr="002B4327">
        <w:tc>
          <w:tcPr>
            <w:tcW w:w="709" w:type="dxa"/>
          </w:tcPr>
          <w:p w14:paraId="379A184D" w14:textId="77777777" w:rsidR="0028775A" w:rsidRPr="006C44DB" w:rsidRDefault="0028775A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2DA312AC" w14:textId="77777777" w:rsidR="0028775A" w:rsidRPr="006C44DB" w:rsidRDefault="0028775A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64101C03" w14:textId="77777777" w:rsidR="0028775A" w:rsidRPr="006C44DB" w:rsidRDefault="0028775A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[B]</w:t>
            </w:r>
          </w:p>
        </w:tc>
        <w:tc>
          <w:tcPr>
            <w:tcW w:w="9173" w:type="dxa"/>
          </w:tcPr>
          <w:p w14:paraId="590F7C86" w14:textId="77777777" w:rsidR="0028775A" w:rsidRPr="006C44DB" w:rsidRDefault="0028775A" w:rsidP="002B4327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will and reason.</w:t>
            </w:r>
          </w:p>
        </w:tc>
      </w:tr>
      <w:tr w:rsidR="0028775A" w:rsidRPr="006C44DB" w14:paraId="00213EE8" w14:textId="77777777" w:rsidTr="002B4327">
        <w:tc>
          <w:tcPr>
            <w:tcW w:w="709" w:type="dxa"/>
          </w:tcPr>
          <w:p w14:paraId="3C08107E" w14:textId="77777777" w:rsidR="0028775A" w:rsidRPr="006C44DB" w:rsidRDefault="0028775A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1C6D91FC" w14:textId="77777777" w:rsidR="0028775A" w:rsidRPr="006C44DB" w:rsidRDefault="0028775A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32862CB7" w14:textId="77777777" w:rsidR="0028775A" w:rsidRPr="006C44DB" w:rsidRDefault="0028775A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[C]</w:t>
            </w:r>
          </w:p>
        </w:tc>
        <w:tc>
          <w:tcPr>
            <w:tcW w:w="9173" w:type="dxa"/>
          </w:tcPr>
          <w:p w14:paraId="606E3CD9" w14:textId="77777777" w:rsidR="0028775A" w:rsidRPr="006C44DB" w:rsidRDefault="0028775A" w:rsidP="002B4327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grace and virtue.</w:t>
            </w:r>
          </w:p>
        </w:tc>
      </w:tr>
      <w:tr w:rsidR="0028775A" w:rsidRPr="006C44DB" w14:paraId="796ABF6C" w14:textId="77777777" w:rsidTr="002B4327">
        <w:tc>
          <w:tcPr>
            <w:tcW w:w="709" w:type="dxa"/>
          </w:tcPr>
          <w:p w14:paraId="1676F73E" w14:textId="77777777" w:rsidR="0028775A" w:rsidRPr="006C44DB" w:rsidRDefault="0028775A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6CF7B866" w14:textId="77777777" w:rsidR="0028775A" w:rsidRPr="006C44DB" w:rsidRDefault="0028775A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766A1612" w14:textId="77777777" w:rsidR="0028775A" w:rsidRPr="006C44DB" w:rsidRDefault="0028775A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[D]</w:t>
            </w:r>
          </w:p>
        </w:tc>
        <w:tc>
          <w:tcPr>
            <w:tcW w:w="9173" w:type="dxa"/>
          </w:tcPr>
          <w:p w14:paraId="5EDDAE0B" w14:textId="77777777" w:rsidR="0028775A" w:rsidRPr="006C44DB" w:rsidRDefault="0028775A" w:rsidP="002B4327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faith and reason.</w:t>
            </w:r>
          </w:p>
        </w:tc>
      </w:tr>
    </w:tbl>
    <w:p w14:paraId="391FD8D2" w14:textId="77777777" w:rsidR="0028775A" w:rsidRPr="002D7B1C" w:rsidRDefault="0028775A" w:rsidP="00A03CC2">
      <w:pPr>
        <w:adjustRightInd w:val="0"/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28775A" w:rsidRPr="002D7B1C" w:rsidSect="001D33A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953FF5" w14:textId="77777777" w:rsidR="001D33A3" w:rsidRDefault="001D33A3" w:rsidP="00072087">
      <w:r>
        <w:separator/>
      </w:r>
    </w:p>
  </w:endnote>
  <w:endnote w:type="continuationSeparator" w:id="0">
    <w:p w14:paraId="3AAC8443" w14:textId="77777777" w:rsidR="001D33A3" w:rsidRDefault="001D33A3" w:rsidP="000720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273245176"/>
      <w:docPartObj>
        <w:docPartGallery w:val="Page Numbers (Bottom of Page)"/>
        <w:docPartUnique/>
      </w:docPartObj>
    </w:sdtPr>
    <w:sdtContent>
      <w:p w14:paraId="69183CF4" w14:textId="025D8D9B" w:rsidR="00077009" w:rsidRDefault="00077009" w:rsidP="005A220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E6572B4" w14:textId="77777777" w:rsidR="00077009" w:rsidRDefault="00077009" w:rsidP="0007700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436712894"/>
      <w:docPartObj>
        <w:docPartGallery w:val="Page Numbers (Bottom of Page)"/>
        <w:docPartUnique/>
      </w:docPartObj>
    </w:sdtPr>
    <w:sdtContent>
      <w:p w14:paraId="6CC0873A" w14:textId="17B7E706" w:rsidR="00077009" w:rsidRDefault="00077009" w:rsidP="005A220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2DCA8A7E" w14:textId="05268436" w:rsidR="00077009" w:rsidRDefault="00077009" w:rsidP="00077009">
    <w:pPr>
      <w:pStyle w:val="Footer"/>
      <w:ind w:right="360"/>
    </w:pPr>
    <w:r>
      <w:rPr>
        <w:noProof/>
      </w:rPr>
      <w:drawing>
        <wp:inline distT="0" distB="0" distL="0" distR="0" wp14:anchorId="31AAB37B" wp14:editId="7CB4416F">
          <wp:extent cx="459754" cy="453711"/>
          <wp:effectExtent l="0" t="0" r="0" b="3810"/>
          <wp:docPr id="1690117148" name="Picture 1" descr="A plane in the ai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90117148" name="Picture 1" descr="A plane in the air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7778" cy="5800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2056C" w14:textId="77777777" w:rsidR="00077009" w:rsidRDefault="0007700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AECE4B" w14:textId="77777777" w:rsidR="001D33A3" w:rsidRDefault="001D33A3" w:rsidP="00072087">
      <w:r>
        <w:separator/>
      </w:r>
    </w:p>
  </w:footnote>
  <w:footnote w:type="continuationSeparator" w:id="0">
    <w:p w14:paraId="7B68D205" w14:textId="77777777" w:rsidR="001D33A3" w:rsidRDefault="001D33A3" w:rsidP="000720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9DCA6B" w14:textId="77777777" w:rsidR="00077009" w:rsidRDefault="0007700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963BDA" w14:textId="77777777" w:rsidR="00981C66" w:rsidRPr="005E17EB" w:rsidRDefault="00981C66" w:rsidP="00981C66">
    <w:pPr>
      <w:pStyle w:val="Header"/>
      <w:jc w:val="right"/>
      <w:rPr>
        <w:rFonts w:ascii="Times New Roman" w:hAnsi="Times New Roman" w:cs="Times New Roman"/>
        <w:color w:val="BFBFBF" w:themeColor="background1" w:themeShade="BF"/>
        <w:sz w:val="16"/>
        <w:szCs w:val="16"/>
        <w:lang w:val="en-AU"/>
      </w:rPr>
    </w:pPr>
    <w:r w:rsidRPr="005E17EB">
      <w:rPr>
        <w:rFonts w:ascii="Times New Roman" w:hAnsi="Times New Roman" w:cs="Times New Roman"/>
        <w:color w:val="BFBFBF" w:themeColor="background1" w:themeShade="BF"/>
        <w:sz w:val="16"/>
        <w:szCs w:val="16"/>
        <w:lang w:val="en-AU"/>
      </w:rPr>
      <w:t>[v24]</w:t>
    </w:r>
  </w:p>
  <w:p w14:paraId="2C080E35" w14:textId="77777777" w:rsidR="00072087" w:rsidRDefault="0007208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52ED59" w14:textId="77777777" w:rsidR="00077009" w:rsidRDefault="0007700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AA5"/>
    <w:rsid w:val="00072087"/>
    <w:rsid w:val="00077009"/>
    <w:rsid w:val="000A0228"/>
    <w:rsid w:val="001C4738"/>
    <w:rsid w:val="001D33A3"/>
    <w:rsid w:val="001F2710"/>
    <w:rsid w:val="00264262"/>
    <w:rsid w:val="0028775A"/>
    <w:rsid w:val="002A609D"/>
    <w:rsid w:val="002C6004"/>
    <w:rsid w:val="002D7B1C"/>
    <w:rsid w:val="002F7666"/>
    <w:rsid w:val="00326D5C"/>
    <w:rsid w:val="00366B92"/>
    <w:rsid w:val="0042789F"/>
    <w:rsid w:val="00430CA5"/>
    <w:rsid w:val="004C1372"/>
    <w:rsid w:val="004C6562"/>
    <w:rsid w:val="004D16AA"/>
    <w:rsid w:val="00552D37"/>
    <w:rsid w:val="0058519A"/>
    <w:rsid w:val="005F134A"/>
    <w:rsid w:val="005F3AC9"/>
    <w:rsid w:val="00633923"/>
    <w:rsid w:val="00633FFB"/>
    <w:rsid w:val="0066349A"/>
    <w:rsid w:val="006E0EEB"/>
    <w:rsid w:val="006F15B9"/>
    <w:rsid w:val="007B0A69"/>
    <w:rsid w:val="007B428D"/>
    <w:rsid w:val="008274ED"/>
    <w:rsid w:val="00833E98"/>
    <w:rsid w:val="00866BD0"/>
    <w:rsid w:val="00896999"/>
    <w:rsid w:val="00981C66"/>
    <w:rsid w:val="00984001"/>
    <w:rsid w:val="00A03CC2"/>
    <w:rsid w:val="00A708B7"/>
    <w:rsid w:val="00A805DE"/>
    <w:rsid w:val="00A964B8"/>
    <w:rsid w:val="00AD1F90"/>
    <w:rsid w:val="00AF3AC4"/>
    <w:rsid w:val="00B27069"/>
    <w:rsid w:val="00CD6045"/>
    <w:rsid w:val="00D10405"/>
    <w:rsid w:val="00D244AA"/>
    <w:rsid w:val="00D57AA5"/>
    <w:rsid w:val="00DC00EA"/>
    <w:rsid w:val="00DF2AB1"/>
    <w:rsid w:val="00E13EF0"/>
    <w:rsid w:val="00E3358F"/>
    <w:rsid w:val="00F7490F"/>
    <w:rsid w:val="00FC6F48"/>
    <w:rsid w:val="00FE0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D4F2065"/>
  <w15:chartTrackingRefBased/>
  <w15:docId w15:val="{C32F53B4-0B16-1548-9F7F-2E56930DF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3CC2"/>
    <w:pPr>
      <w:widowControl w:val="0"/>
      <w:jc w:val="both"/>
    </w:pPr>
    <w:rPr>
      <w:kern w:val="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7B1C"/>
    <w:pPr>
      <w:ind w:left="720"/>
      <w:contextualSpacing/>
    </w:pPr>
  </w:style>
  <w:style w:type="table" w:styleId="TableGrid">
    <w:name w:val="Table Grid"/>
    <w:basedOn w:val="TableNormal"/>
    <w:uiPriority w:val="59"/>
    <w:rsid w:val="002D7B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7208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2087"/>
    <w:rPr>
      <w:kern w:val="2"/>
    </w:rPr>
  </w:style>
  <w:style w:type="paragraph" w:styleId="Footer">
    <w:name w:val="footer"/>
    <w:basedOn w:val="Normal"/>
    <w:link w:val="FooterChar"/>
    <w:uiPriority w:val="99"/>
    <w:unhideWhenUsed/>
    <w:rsid w:val="000720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2087"/>
    <w:rPr>
      <w:kern w:val="2"/>
    </w:rPr>
  </w:style>
  <w:style w:type="character" w:styleId="PageNumber">
    <w:name w:val="page number"/>
    <w:basedOn w:val="DefaultParagraphFont"/>
    <w:uiPriority w:val="99"/>
    <w:semiHidden/>
    <w:unhideWhenUsed/>
    <w:rsid w:val="000770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rubrecht</cp:lastModifiedBy>
  <cp:revision>26</cp:revision>
  <cp:lastPrinted>2021-03-30T07:35:00Z</cp:lastPrinted>
  <dcterms:created xsi:type="dcterms:W3CDTF">2020-04-04T08:16:00Z</dcterms:created>
  <dcterms:modified xsi:type="dcterms:W3CDTF">2023-12-25T02:11:00Z</dcterms:modified>
</cp:coreProperties>
</file>